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12676" w14:textId="247E9242" w:rsidR="00AA57EE" w:rsidRPr="00C7704A" w:rsidRDefault="004C069D">
      <w:pPr>
        <w:rPr>
          <w:rFonts w:ascii="Times New Roman" w:hAnsi="Times New Roman" w:cs="Times New Roman"/>
          <w:b/>
          <w:bCs/>
          <w:sz w:val="30"/>
          <w:szCs w:val="30"/>
          <w:u w:val="single"/>
          <w:lang w:val="en-US"/>
        </w:rPr>
      </w:pPr>
      <w:r w:rsidRPr="001D0544">
        <w:rPr>
          <w:rFonts w:ascii="Times New Roman" w:hAnsi="Times New Roman" w:cs="Times New Roman"/>
          <w:b/>
          <w:bCs/>
          <w:sz w:val="30"/>
          <w:szCs w:val="30"/>
          <w:u w:val="single"/>
          <w:lang w:val="en-US"/>
        </w:rPr>
        <w:t>Manifesto</w:t>
      </w:r>
      <w:r w:rsidR="00C941AE" w:rsidRPr="001D0544">
        <w:rPr>
          <w:rFonts w:ascii="Times New Roman" w:hAnsi="Times New Roman" w:cs="Times New Roman"/>
          <w:b/>
          <w:bCs/>
          <w:sz w:val="30"/>
          <w:szCs w:val="30"/>
          <w:u w:val="single"/>
          <w:lang w:val="en-US"/>
        </w:rPr>
        <w:t xml:space="preserve"> of Thembinkosi</w:t>
      </w:r>
      <w:r w:rsidR="00AA57EE">
        <w:rPr>
          <w:rFonts w:ascii="Times New Roman" w:hAnsi="Times New Roman" w:cs="Times New Roman"/>
          <w:b/>
          <w:bCs/>
          <w:sz w:val="30"/>
          <w:szCs w:val="30"/>
          <w:u w:val="single"/>
          <w:lang w:val="en-US"/>
        </w:rPr>
        <w:t>(Themba)</w:t>
      </w:r>
      <w:r w:rsidR="00C941AE" w:rsidRPr="001D0544">
        <w:rPr>
          <w:rFonts w:ascii="Times New Roman" w:hAnsi="Times New Roman" w:cs="Times New Roman"/>
          <w:b/>
          <w:bCs/>
          <w:sz w:val="30"/>
          <w:szCs w:val="30"/>
          <w:u w:val="single"/>
          <w:lang w:val="en-US"/>
        </w:rPr>
        <w:t xml:space="preserve"> Buthelezi</w:t>
      </w:r>
    </w:p>
    <w:p w14:paraId="6B18DC6F" w14:textId="3BD6978F" w:rsidR="00745E86" w:rsidRPr="006B5842" w:rsidRDefault="00825E8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b/>
          <w:bCs/>
          <w:sz w:val="24"/>
          <w:szCs w:val="24"/>
          <w:lang w:val="en-US"/>
        </w:rPr>
        <w:t>Introduction:</w:t>
      </w:r>
    </w:p>
    <w:p w14:paraId="34B977D6" w14:textId="2C340B10" w:rsidR="00825E88" w:rsidRPr="006B5842" w:rsidRDefault="00825E8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My name is Thembinkosi Buthelezi and I am running for the position of College of Agriculture Engineering and Science representative because I am capable and fit enough to occupy this office.</w:t>
      </w:r>
    </w:p>
    <w:p w14:paraId="2F56945C" w14:textId="2EF7DF3B" w:rsidR="004C069D" w:rsidRPr="006B5842" w:rsidRDefault="00DE4D5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b/>
          <w:bCs/>
          <w:sz w:val="24"/>
          <w:szCs w:val="24"/>
          <w:lang w:val="en-US"/>
        </w:rPr>
        <w:t>Previous Experiences:</w:t>
      </w:r>
    </w:p>
    <w:p w14:paraId="2693693F" w14:textId="4C063424" w:rsidR="00DE4D5C" w:rsidRPr="006B5842" w:rsidRDefault="00DE4D5C" w:rsidP="00DE4D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I served  as the house committee secretary at Victoria Heights</w:t>
      </w:r>
      <w:r w:rsidR="00127B62">
        <w:rPr>
          <w:rFonts w:ascii="Times New Roman" w:hAnsi="Times New Roman" w:cs="Times New Roman"/>
          <w:sz w:val="24"/>
          <w:szCs w:val="24"/>
          <w:lang w:val="en-US"/>
        </w:rPr>
        <w:t xml:space="preserve"> residence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in 2019/2020.</w:t>
      </w:r>
    </w:p>
    <w:p w14:paraId="6A1E0DE1" w14:textId="68F9C7EB" w:rsidR="00825E88" w:rsidRPr="006B5842" w:rsidRDefault="00DE4D5C" w:rsidP="00825E8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Currently, </w:t>
      </w:r>
      <w:r w:rsidR="00745E86" w:rsidRPr="006B5842">
        <w:rPr>
          <w:rFonts w:ascii="Times New Roman" w:hAnsi="Times New Roman" w:cs="Times New Roman"/>
          <w:sz w:val="24"/>
          <w:szCs w:val="24"/>
          <w:lang w:val="en-US"/>
        </w:rPr>
        <w:t>serving as</w:t>
      </w:r>
      <w:r w:rsidR="00C941AE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t</w:t>
      </w:r>
      <w:r w:rsidR="00745E86" w:rsidRPr="006B5842">
        <w:rPr>
          <w:rFonts w:ascii="Times New Roman" w:hAnsi="Times New Roman" w:cs="Times New Roman"/>
          <w:sz w:val="24"/>
          <w:szCs w:val="24"/>
          <w:lang w:val="en-US"/>
        </w:rPr>
        <w:t>reasurer in the Surveying Student</w:t>
      </w:r>
      <w:r w:rsidR="00825E88" w:rsidRPr="006B584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745E86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Society(SSS).</w:t>
      </w:r>
    </w:p>
    <w:p w14:paraId="6A5235A2" w14:textId="55063674" w:rsidR="00A71244" w:rsidRPr="006B5842" w:rsidRDefault="00A71244" w:rsidP="00A71244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Skills:</w:t>
      </w:r>
    </w:p>
    <w:p w14:paraId="2319ED61" w14:textId="3BC4C7D3" w:rsidR="00825E88" w:rsidRPr="006B5842" w:rsidRDefault="00A71244" w:rsidP="00825E8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Articulate</w:t>
      </w:r>
      <w:r w:rsidR="006F0139" w:rsidRPr="006B584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F0139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>good negotiator</w:t>
      </w:r>
      <w:r w:rsidR="006F0139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and very influential.</w:t>
      </w:r>
    </w:p>
    <w:p w14:paraId="41B6DCF5" w14:textId="7D439380" w:rsidR="00127B62" w:rsidRPr="00C7704A" w:rsidRDefault="00DB3073" w:rsidP="0077197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I believe this makes me the perfect candidate for this position.</w:t>
      </w:r>
    </w:p>
    <w:p w14:paraId="0A0B1950" w14:textId="24FE0FF4" w:rsidR="00DB3073" w:rsidRPr="006B5842" w:rsidRDefault="00DB3073" w:rsidP="0077197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b/>
          <w:bCs/>
          <w:sz w:val="24"/>
          <w:szCs w:val="24"/>
          <w:lang w:val="en-US"/>
        </w:rPr>
        <w:t>This is what I plan to do if I get elected:</w:t>
      </w:r>
    </w:p>
    <w:p w14:paraId="50FC129B" w14:textId="11C45C37" w:rsidR="00C941AE" w:rsidRPr="006B5842" w:rsidRDefault="00C941AE" w:rsidP="0077197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="00127B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I get </w:t>
      </w:r>
      <w:r w:rsidR="009902A9" w:rsidRPr="006B5842">
        <w:rPr>
          <w:rFonts w:ascii="Times New Roman" w:hAnsi="Times New Roman" w:cs="Times New Roman"/>
          <w:sz w:val="24"/>
          <w:szCs w:val="24"/>
          <w:lang w:val="en-US"/>
        </w:rPr>
        <w:t>elected,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02A9" w:rsidRPr="006B5842">
        <w:rPr>
          <w:rFonts w:ascii="Times New Roman" w:hAnsi="Times New Roman" w:cs="Times New Roman"/>
          <w:sz w:val="24"/>
          <w:szCs w:val="24"/>
          <w:lang w:val="en-US"/>
        </w:rPr>
        <w:t>I will aim to:</w:t>
      </w:r>
    </w:p>
    <w:p w14:paraId="5E6647FF" w14:textId="481B7F88" w:rsidR="004C069D" w:rsidRPr="006B5842" w:rsidRDefault="00771971" w:rsidP="0077197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engage with the Department of Residence Affairs to make sure that all final year engineering students are prioritized as much as health science</w:t>
      </w:r>
      <w:r w:rsidR="00127B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>students</w:t>
      </w:r>
      <w:r w:rsidR="00AA57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>when allocating students in on-campus residences</w:t>
      </w:r>
      <w:r w:rsidR="00BD59AB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6F0139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so that they can be able to </w:t>
      </w:r>
      <w:r w:rsidR="00BD59AB" w:rsidRPr="006B5842">
        <w:rPr>
          <w:rFonts w:ascii="Times New Roman" w:hAnsi="Times New Roman" w:cs="Times New Roman"/>
          <w:sz w:val="24"/>
          <w:szCs w:val="24"/>
          <w:lang w:val="en-US"/>
        </w:rPr>
        <w:t>conduct their</w:t>
      </w:r>
      <w:r w:rsidR="006F0139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final year</w:t>
      </w:r>
      <w:r w:rsidR="00BD59AB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engineering projects effectively.</w:t>
      </w:r>
    </w:p>
    <w:p w14:paraId="2AAF2B0B" w14:textId="0A8A784A" w:rsidR="00771971" w:rsidRPr="006B5842" w:rsidRDefault="009902A9" w:rsidP="00E5720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5720E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ddress the matter of class </w:t>
      </w:r>
      <w:r w:rsidR="003459A0" w:rsidRPr="006B5842">
        <w:rPr>
          <w:rFonts w:ascii="Times New Roman" w:hAnsi="Times New Roman" w:cs="Times New Roman"/>
          <w:sz w:val="24"/>
          <w:szCs w:val="24"/>
          <w:lang w:val="en-US"/>
        </w:rPr>
        <w:t>mark</w:t>
      </w:r>
      <w:r w:rsidR="00AA57E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5720E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class mark </w:t>
      </w:r>
      <w:r w:rsidR="00127B62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="00E5720E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not contribute less than 40 %.</w:t>
      </w:r>
    </w:p>
    <w:p w14:paraId="0F5B930A" w14:textId="473BD64F" w:rsidR="00127B62" w:rsidRPr="00127B62" w:rsidRDefault="009902A9" w:rsidP="00127B6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459A0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dvise the college to make </w:t>
      </w:r>
      <w:r w:rsidR="00C941AE" w:rsidRPr="006B584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459A0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relationship with companies and councils under AES professions </w:t>
      </w:r>
      <w:proofErr w:type="gramStart"/>
      <w:r w:rsidR="003459A0" w:rsidRPr="006B5842">
        <w:rPr>
          <w:rFonts w:ascii="Times New Roman" w:hAnsi="Times New Roman" w:cs="Times New Roman"/>
          <w:sz w:val="24"/>
          <w:szCs w:val="24"/>
          <w:lang w:val="en-US"/>
        </w:rPr>
        <w:t>in order to</w:t>
      </w:r>
      <w:proofErr w:type="gramEnd"/>
      <w:r w:rsidR="003459A0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provide in-service </w:t>
      </w:r>
      <w:r w:rsidR="00BD59AB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training </w:t>
      </w:r>
      <w:r w:rsidR="00C941AE" w:rsidRPr="006B5842">
        <w:rPr>
          <w:rFonts w:ascii="Times New Roman" w:hAnsi="Times New Roman" w:cs="Times New Roman"/>
          <w:sz w:val="24"/>
          <w:szCs w:val="24"/>
          <w:lang w:val="en-US"/>
        </w:rPr>
        <w:t>for our graduates</w:t>
      </w:r>
      <w:r w:rsidR="00C941AE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59A0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and vacation work </w:t>
      </w:r>
      <w:r w:rsidR="00C941AE" w:rsidRPr="006B5842">
        <w:rPr>
          <w:rFonts w:ascii="Times New Roman" w:hAnsi="Times New Roman" w:cs="Times New Roman"/>
          <w:sz w:val="24"/>
          <w:szCs w:val="24"/>
          <w:lang w:val="en-US"/>
        </w:rPr>
        <w:t>for those who do not have sponsors.</w:t>
      </w:r>
    </w:p>
    <w:p w14:paraId="5E0C2C2F" w14:textId="006420A5" w:rsidR="003459A0" w:rsidRPr="006B5842" w:rsidRDefault="009902A9" w:rsidP="009902A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provide more </w:t>
      </w:r>
      <w:r w:rsidR="003459A0" w:rsidRPr="006B5842">
        <w:rPr>
          <w:rFonts w:ascii="Times New Roman" w:hAnsi="Times New Roman" w:cs="Times New Roman"/>
          <w:sz w:val="24"/>
          <w:szCs w:val="24"/>
          <w:lang w:val="en-US"/>
        </w:rPr>
        <w:t>mentorship programs for first-year students under AES  in order to reduce the rate of exclusion.</w:t>
      </w:r>
    </w:p>
    <w:p w14:paraId="31C090A5" w14:textId="66561FE4" w:rsidR="003459A0" w:rsidRPr="006B5842" w:rsidRDefault="003459A0" w:rsidP="00E5720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advice the school of mathematics statistics and computer science to get more tutors for </w:t>
      </w:r>
      <w:r w:rsidR="00BD59AB" w:rsidRPr="006B5842">
        <w:rPr>
          <w:rFonts w:ascii="Times New Roman" w:hAnsi="Times New Roman" w:cs="Times New Roman"/>
          <w:sz w:val="24"/>
          <w:szCs w:val="24"/>
          <w:lang w:val="en-US"/>
        </w:rPr>
        <w:t>first- and second-year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modules.</w:t>
      </w:r>
    </w:p>
    <w:p w14:paraId="0A4BF607" w14:textId="0B75C7C4" w:rsidR="003459A0" w:rsidRPr="006B5842" w:rsidRDefault="009902A9" w:rsidP="00E5720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address the</w:t>
      </w:r>
      <w:r w:rsidR="00BD59AB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issue of exceeding fees due to vacation works,</w:t>
      </w:r>
      <w:r w:rsidR="00127B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704A">
        <w:rPr>
          <w:rFonts w:ascii="Times New Roman" w:hAnsi="Times New Roman" w:cs="Times New Roman"/>
          <w:sz w:val="24"/>
          <w:szCs w:val="24"/>
          <w:lang w:val="en-US"/>
        </w:rPr>
        <w:t xml:space="preserve">final year </w:t>
      </w:r>
      <w:r w:rsidR="00127B62">
        <w:rPr>
          <w:rFonts w:ascii="Times New Roman" w:hAnsi="Times New Roman" w:cs="Times New Roman"/>
          <w:sz w:val="24"/>
          <w:szCs w:val="24"/>
          <w:lang w:val="en-US"/>
        </w:rPr>
        <w:t>projects,</w:t>
      </w:r>
      <w:r w:rsidR="00BD59AB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66FC6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safety attire etc.  </w:t>
      </w:r>
    </w:p>
    <w:p w14:paraId="15FC22ED" w14:textId="3589EAEE" w:rsidR="00D428CE" w:rsidRDefault="009902A9" w:rsidP="00D428C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>engage with ICS and the university to all</w:t>
      </w:r>
      <w:r w:rsidR="001D0544">
        <w:rPr>
          <w:rFonts w:ascii="Times New Roman" w:hAnsi="Times New Roman" w:cs="Times New Roman"/>
          <w:sz w:val="24"/>
          <w:szCs w:val="24"/>
          <w:lang w:val="en-US"/>
        </w:rPr>
        <w:t xml:space="preserve">ow </w:t>
      </w:r>
      <w:r w:rsidR="00866FC6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the LANs </w:t>
      </w:r>
      <w:r w:rsidR="001D0544">
        <w:rPr>
          <w:rFonts w:ascii="Times New Roman" w:hAnsi="Times New Roman" w:cs="Times New Roman"/>
          <w:sz w:val="24"/>
          <w:szCs w:val="24"/>
          <w:lang w:val="en-US"/>
        </w:rPr>
        <w:t xml:space="preserve">which are </w:t>
      </w:r>
      <w:r w:rsidR="00866FC6" w:rsidRPr="006B5842">
        <w:rPr>
          <w:rFonts w:ascii="Times New Roman" w:hAnsi="Times New Roman" w:cs="Times New Roman"/>
          <w:sz w:val="24"/>
          <w:szCs w:val="24"/>
          <w:lang w:val="en-US"/>
        </w:rPr>
        <w:t>utilized by AES students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866FC6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operate 24/7 during the lockdown 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because </w:t>
      </w:r>
      <w:r w:rsidR="001D0544">
        <w:rPr>
          <w:rFonts w:ascii="Times New Roman" w:hAnsi="Times New Roman" w:cs="Times New Roman"/>
          <w:sz w:val="24"/>
          <w:szCs w:val="24"/>
          <w:lang w:val="en-US"/>
        </w:rPr>
        <w:t xml:space="preserve">AES students 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use </w:t>
      </w:r>
      <w:r w:rsidR="00D428CE" w:rsidRPr="006B5842">
        <w:rPr>
          <w:rFonts w:ascii="Times New Roman" w:hAnsi="Times New Roman" w:cs="Times New Roman"/>
          <w:sz w:val="24"/>
          <w:szCs w:val="24"/>
          <w:lang w:val="en-US"/>
        </w:rPr>
        <w:t>software’s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and some of them are licensed </w:t>
      </w:r>
      <w:r w:rsidR="001D0544">
        <w:rPr>
          <w:rFonts w:ascii="Times New Roman" w:hAnsi="Times New Roman" w:cs="Times New Roman"/>
          <w:sz w:val="24"/>
          <w:szCs w:val="24"/>
          <w:lang w:val="en-US"/>
        </w:rPr>
        <w:t xml:space="preserve"> therefore they cannot be accessed easily 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and just to provide </w:t>
      </w:r>
      <w:r w:rsidR="00866FC6" w:rsidRPr="006B5842">
        <w:rPr>
          <w:rFonts w:ascii="Times New Roman" w:hAnsi="Times New Roman" w:cs="Times New Roman"/>
          <w:sz w:val="24"/>
          <w:szCs w:val="24"/>
          <w:lang w:val="en-US"/>
        </w:rPr>
        <w:t>convenienc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66FC6"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for those who do not have personal computers.</w:t>
      </w:r>
    </w:p>
    <w:p w14:paraId="07068568" w14:textId="08431869" w:rsidR="00127B62" w:rsidRPr="006B5842" w:rsidRDefault="00127B62" w:rsidP="00D428C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create more programs(educational, sport and entertainment) where AES students from different disciplines can</w:t>
      </w:r>
      <w:r w:rsidR="00C7704A">
        <w:rPr>
          <w:rFonts w:ascii="Times New Roman" w:hAnsi="Times New Roman" w:cs="Times New Roman"/>
          <w:sz w:val="24"/>
          <w:szCs w:val="24"/>
          <w:lang w:val="en-US"/>
        </w:rPr>
        <w:t xml:space="preserve"> have fun 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interact</w:t>
      </w:r>
      <w:r w:rsidR="00C7704A">
        <w:rPr>
          <w:rFonts w:ascii="Times New Roman" w:hAnsi="Times New Roman" w:cs="Times New Roman"/>
          <w:sz w:val="24"/>
          <w:szCs w:val="24"/>
          <w:lang w:val="en-US"/>
        </w:rPr>
        <w:t xml:space="preserve"> with </w:t>
      </w:r>
      <w:r>
        <w:rPr>
          <w:rFonts w:ascii="Times New Roman" w:hAnsi="Times New Roman" w:cs="Times New Roman"/>
          <w:sz w:val="24"/>
          <w:szCs w:val="24"/>
          <w:lang w:val="en-US"/>
        </w:rPr>
        <w:t>each other.</w:t>
      </w:r>
    </w:p>
    <w:p w14:paraId="14E9E25F" w14:textId="3063BC82" w:rsidR="00D428CE" w:rsidRPr="006B5842" w:rsidRDefault="00C7704A" w:rsidP="00D428C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be a servant of the </w:t>
      </w:r>
      <w:r w:rsidR="00D428CE" w:rsidRPr="006B5842">
        <w:rPr>
          <w:rFonts w:ascii="Times New Roman" w:hAnsi="Times New Roman" w:cs="Times New Roman"/>
          <w:sz w:val="24"/>
          <w:szCs w:val="24"/>
          <w:lang w:val="en-US"/>
        </w:rPr>
        <w:t>AES students and account for everything I do .</w:t>
      </w:r>
    </w:p>
    <w:p w14:paraId="73CD5A50" w14:textId="69E17384" w:rsidR="006F0139" w:rsidRPr="006B5842" w:rsidRDefault="006F0139" w:rsidP="006F013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919789B" w14:textId="00901861" w:rsidR="006F0139" w:rsidRPr="006B5842" w:rsidRDefault="006F0139" w:rsidP="006F01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I think these </w:t>
      </w:r>
      <w:r w:rsidR="00D428CE" w:rsidRPr="006B5842">
        <w:rPr>
          <w:rFonts w:ascii="Times New Roman" w:hAnsi="Times New Roman" w:cs="Times New Roman"/>
          <w:sz w:val="24"/>
          <w:szCs w:val="24"/>
          <w:lang w:val="en-US"/>
        </w:rPr>
        <w:t>objectives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will have a </w:t>
      </w:r>
      <w:r w:rsidR="00D428CE" w:rsidRPr="006B5842">
        <w:rPr>
          <w:rFonts w:ascii="Times New Roman" w:hAnsi="Times New Roman" w:cs="Times New Roman"/>
          <w:sz w:val="24"/>
          <w:szCs w:val="24"/>
          <w:lang w:val="en-US"/>
        </w:rPr>
        <w:t>positive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impact in solving AES </w:t>
      </w:r>
      <w:r w:rsidR="00D428CE" w:rsidRPr="006B5842">
        <w:rPr>
          <w:rFonts w:ascii="Times New Roman" w:hAnsi="Times New Roman" w:cs="Times New Roman"/>
          <w:sz w:val="24"/>
          <w:szCs w:val="24"/>
          <w:lang w:val="en-US"/>
        </w:rPr>
        <w:t>students’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28CE" w:rsidRPr="006B5842">
        <w:rPr>
          <w:rFonts w:ascii="Times New Roman" w:hAnsi="Times New Roman" w:cs="Times New Roman"/>
          <w:sz w:val="24"/>
          <w:szCs w:val="24"/>
          <w:lang w:val="en-US"/>
        </w:rPr>
        <w:t>issues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because </w:t>
      </w:r>
      <w:r w:rsidR="00D428CE" w:rsidRPr="006B5842">
        <w:rPr>
          <w:rFonts w:ascii="Times New Roman" w:hAnsi="Times New Roman" w:cs="Times New Roman"/>
          <w:sz w:val="24"/>
          <w:szCs w:val="24"/>
          <w:lang w:val="en-US"/>
        </w:rPr>
        <w:t>they are feasible.</w:t>
      </w:r>
    </w:p>
    <w:p w14:paraId="3303E787" w14:textId="45EE7BDD" w:rsidR="006B5842" w:rsidRPr="006B5842" w:rsidRDefault="006B5842" w:rsidP="006F01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Thank you for reading my manifesto and you can ask any questions regarding my ideas by contacting me at </w:t>
      </w:r>
      <w:r w:rsidRPr="00AA57EE">
        <w:rPr>
          <w:rFonts w:ascii="Times New Roman" w:hAnsi="Times New Roman" w:cs="Times New Roman"/>
          <w:b/>
          <w:bCs/>
          <w:sz w:val="24"/>
          <w:szCs w:val="24"/>
          <w:lang w:val="en-US"/>
        </w:rPr>
        <w:t>062 4977 245</w:t>
      </w:r>
      <w:r w:rsidRPr="006B5842">
        <w:rPr>
          <w:rFonts w:ascii="Times New Roman" w:hAnsi="Times New Roman" w:cs="Times New Roman"/>
          <w:sz w:val="24"/>
          <w:szCs w:val="24"/>
          <w:lang w:val="en-US"/>
        </w:rPr>
        <w:t xml:space="preserve"> or send an email at zwelihlethembinkosi@gmail.com</w:t>
      </w:r>
    </w:p>
    <w:p w14:paraId="0CDB1B06" w14:textId="77777777" w:rsidR="00D428CE" w:rsidRPr="006B5842" w:rsidRDefault="00D428CE" w:rsidP="006F013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C94C437" w14:textId="77777777" w:rsidR="00C941AE" w:rsidRPr="006B5842" w:rsidRDefault="00C941AE" w:rsidP="00C941AE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941AE" w:rsidRPr="006B58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9C570D"/>
    <w:multiLevelType w:val="hybridMultilevel"/>
    <w:tmpl w:val="9202DE7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14DBA"/>
    <w:multiLevelType w:val="hybridMultilevel"/>
    <w:tmpl w:val="59CEB0B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6433E"/>
    <w:multiLevelType w:val="hybridMultilevel"/>
    <w:tmpl w:val="3F7CD5F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66A73"/>
    <w:multiLevelType w:val="hybridMultilevel"/>
    <w:tmpl w:val="38129486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69D"/>
    <w:rsid w:val="00127B62"/>
    <w:rsid w:val="001D0544"/>
    <w:rsid w:val="003459A0"/>
    <w:rsid w:val="004C069D"/>
    <w:rsid w:val="006B5842"/>
    <w:rsid w:val="006F0139"/>
    <w:rsid w:val="00745E86"/>
    <w:rsid w:val="00771971"/>
    <w:rsid w:val="00825E88"/>
    <w:rsid w:val="00866FC6"/>
    <w:rsid w:val="009902A9"/>
    <w:rsid w:val="00A71244"/>
    <w:rsid w:val="00AA57EE"/>
    <w:rsid w:val="00BD59AB"/>
    <w:rsid w:val="00C7704A"/>
    <w:rsid w:val="00C941AE"/>
    <w:rsid w:val="00D428CE"/>
    <w:rsid w:val="00DB3073"/>
    <w:rsid w:val="00DE4D5C"/>
    <w:rsid w:val="00E5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E56033"/>
  <w15:chartTrackingRefBased/>
  <w15:docId w15:val="{BFC00E60-7AF5-424D-A656-0EB839D8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ZA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544"/>
  </w:style>
  <w:style w:type="paragraph" w:styleId="Heading1">
    <w:name w:val="heading 1"/>
    <w:basedOn w:val="Normal"/>
    <w:next w:val="Normal"/>
    <w:link w:val="Heading1Char"/>
    <w:uiPriority w:val="9"/>
    <w:qFormat/>
    <w:rsid w:val="001D0544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544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54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5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5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54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54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54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54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D5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D05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544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544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544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544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544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544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544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544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D0544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1D0544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544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544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0544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1D0544"/>
    <w:rPr>
      <w:b/>
      <w:bCs/>
    </w:rPr>
  </w:style>
  <w:style w:type="character" w:styleId="Emphasis">
    <w:name w:val="Emphasis"/>
    <w:basedOn w:val="DefaultParagraphFont"/>
    <w:uiPriority w:val="20"/>
    <w:qFormat/>
    <w:rsid w:val="001D0544"/>
    <w:rPr>
      <w:i/>
      <w:iCs/>
    </w:rPr>
  </w:style>
  <w:style w:type="paragraph" w:styleId="NoSpacing">
    <w:name w:val="No Spacing"/>
    <w:uiPriority w:val="1"/>
    <w:qFormat/>
    <w:rsid w:val="001D054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D0544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0544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544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544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1D0544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D0544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D0544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D0544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D0544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054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Thembinkosi Buthelezi (216042033)</dc:creator>
  <cp:keywords/>
  <dc:description/>
  <cp:lastModifiedBy>Thembinkosi Buthelezi (216042033)</cp:lastModifiedBy>
  <cp:revision>1</cp:revision>
  <dcterms:created xsi:type="dcterms:W3CDTF">2020-10-04T20:20:00Z</dcterms:created>
  <dcterms:modified xsi:type="dcterms:W3CDTF">2020-10-04T23:39:00Z</dcterms:modified>
</cp:coreProperties>
</file>